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27" w:type="dxa"/>
        <w:tblInd w:w="-1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7074"/>
      </w:tblGrid>
      <w:tr w:rsidR="006C7055" w:rsidRPr="0048723C" w14:paraId="32DA2304" w14:textId="77777777" w:rsidTr="0048723C">
        <w:trPr>
          <w:trHeight w:hRule="exact" w:val="34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0EE073A4" w14:textId="77777777" w:rsidR="006C7055" w:rsidRPr="0048723C" w:rsidRDefault="006C7055" w:rsidP="00FC6487">
            <w:pPr>
              <w:ind w:left="1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8723C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PROD. NUMBER</w:t>
            </w:r>
          </w:p>
        </w:tc>
        <w:tc>
          <w:tcPr>
            <w:tcW w:w="7074" w:type="dxa"/>
            <w:shd w:val="clear" w:color="auto" w:fill="D9D9D9" w:themeFill="background1" w:themeFillShade="D9"/>
            <w:vAlign w:val="center"/>
          </w:tcPr>
          <w:p w14:paraId="53C11F49" w14:textId="77777777" w:rsidR="006C7055" w:rsidRPr="0048723C" w:rsidRDefault="006C7055" w:rsidP="00FC64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8723C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PRODUCTION TITLE</w:t>
            </w:r>
          </w:p>
        </w:tc>
      </w:tr>
      <w:tr w:rsidR="006C7055" w:rsidRPr="00945C4D" w14:paraId="3AD9E926" w14:textId="77777777" w:rsidTr="008E3511">
        <w:trPr>
          <w:trHeight w:val="521"/>
        </w:trPr>
        <w:tc>
          <w:tcPr>
            <w:tcW w:w="2353" w:type="dxa"/>
            <w:shd w:val="clear" w:color="auto" w:fill="FFFFFF" w:themeFill="background1"/>
            <w:vAlign w:val="center"/>
          </w:tcPr>
          <w:p w14:paraId="757E0EB7" w14:textId="77777777" w:rsidR="006C7055" w:rsidRPr="00945C4D" w:rsidRDefault="006C7055" w:rsidP="00FC6487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4" w:type="dxa"/>
            <w:vAlign w:val="center"/>
          </w:tcPr>
          <w:p w14:paraId="00078084" w14:textId="77777777" w:rsidR="006C7055" w:rsidRPr="00945C4D" w:rsidRDefault="006C7055" w:rsidP="00FC6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80F38F" w14:textId="6E4B14A4" w:rsidR="00435485" w:rsidRDefault="00435485" w:rsidP="008E3511">
      <w:pPr>
        <w:spacing w:after="120"/>
        <w:rPr>
          <w:rFonts w:ascii="Nunito" w:hAnsi="Nunito"/>
          <w:sz w:val="20"/>
          <w:szCs w:val="20"/>
        </w:rPr>
      </w:pPr>
    </w:p>
    <w:tbl>
      <w:tblPr>
        <w:tblStyle w:val="TableGrid"/>
        <w:tblW w:w="9427" w:type="dxa"/>
        <w:tblInd w:w="-1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53"/>
        <w:gridCol w:w="7074"/>
      </w:tblGrid>
      <w:tr w:rsidR="006C7055" w:rsidRPr="0066229A" w14:paraId="39D532EB" w14:textId="77777777" w:rsidTr="0048723C">
        <w:trPr>
          <w:trHeight w:val="19"/>
        </w:trPr>
        <w:tc>
          <w:tcPr>
            <w:tcW w:w="2353" w:type="dxa"/>
            <w:shd w:val="clear" w:color="auto" w:fill="D9D9D9" w:themeFill="background1" w:themeFillShade="D9"/>
          </w:tcPr>
          <w:p w14:paraId="2EA9A66C" w14:textId="37081794" w:rsidR="006C7055" w:rsidRPr="006C7055" w:rsidRDefault="006C7055" w:rsidP="0048723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C70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Name and age </w:t>
            </w:r>
            <w:r w:rsidR="0048723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C7055">
              <w:rPr>
                <w:rFonts w:ascii="Arial" w:hAnsi="Arial" w:cs="Arial"/>
                <w:color w:val="000000" w:themeColor="text1"/>
                <w:sz w:val="18"/>
                <w:szCs w:val="18"/>
              </w:rPr>
              <w:t>of minor:</w:t>
            </w:r>
          </w:p>
        </w:tc>
        <w:tc>
          <w:tcPr>
            <w:tcW w:w="7074" w:type="dxa"/>
            <w:shd w:val="clear" w:color="auto" w:fill="FFFFFF" w:themeFill="background1"/>
          </w:tcPr>
          <w:p w14:paraId="682DA30E" w14:textId="31CFA1C5" w:rsidR="006C7055" w:rsidRPr="0048723C" w:rsidRDefault="006C7055" w:rsidP="004872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C7055" w:rsidRPr="0066229A" w14:paraId="25BB9E1C" w14:textId="77777777" w:rsidTr="0048723C">
        <w:trPr>
          <w:trHeight w:val="2807"/>
        </w:trPr>
        <w:tc>
          <w:tcPr>
            <w:tcW w:w="2353" w:type="dxa"/>
            <w:shd w:val="clear" w:color="auto" w:fill="D9D9D9" w:themeFill="background1" w:themeFillShade="D9"/>
          </w:tcPr>
          <w:p w14:paraId="180CE1E3" w14:textId="047C5D93" w:rsidR="006C7055" w:rsidRPr="006C7055" w:rsidRDefault="0048723C" w:rsidP="004872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Describe proposed modification(s) to the Minor Labor Policy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(be specific) </w:t>
            </w:r>
          </w:p>
        </w:tc>
        <w:tc>
          <w:tcPr>
            <w:tcW w:w="7074" w:type="dxa"/>
            <w:shd w:val="clear" w:color="auto" w:fill="FFFFFF" w:themeFill="background1"/>
          </w:tcPr>
          <w:p w14:paraId="33BAF0FB" w14:textId="44816E4D" w:rsidR="006C7055" w:rsidRPr="0048723C" w:rsidRDefault="006C7055" w:rsidP="004872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C7055" w:rsidRPr="0066229A" w14:paraId="7938E598" w14:textId="77777777" w:rsidTr="0048723C">
        <w:trPr>
          <w:trHeight w:val="3023"/>
        </w:trPr>
        <w:tc>
          <w:tcPr>
            <w:tcW w:w="2353" w:type="dxa"/>
            <w:shd w:val="clear" w:color="auto" w:fill="D9D9D9" w:themeFill="background1" w:themeFillShade="D9"/>
          </w:tcPr>
          <w:p w14:paraId="72AC72AB" w14:textId="2C96C1B1" w:rsidR="006C7055" w:rsidRPr="006C7055" w:rsidRDefault="0048723C" w:rsidP="004872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Reason for the proposed modification(s)</w:t>
            </w:r>
          </w:p>
        </w:tc>
        <w:tc>
          <w:tcPr>
            <w:tcW w:w="7074" w:type="dxa"/>
            <w:shd w:val="clear" w:color="auto" w:fill="FFFFFF" w:themeFill="background1"/>
          </w:tcPr>
          <w:p w14:paraId="29AD523E" w14:textId="024380AF" w:rsidR="006C7055" w:rsidRPr="0048723C" w:rsidRDefault="006C7055" w:rsidP="004872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63DBB6C" w14:textId="77777777" w:rsidR="00287A10" w:rsidRDefault="00287A10" w:rsidP="00287A10">
      <w:pPr>
        <w:spacing w:before="200" w:after="200"/>
        <w:rPr>
          <w:rFonts w:ascii="Nunito" w:hAnsi="Nunito"/>
          <w:sz w:val="20"/>
          <w:szCs w:val="20"/>
        </w:rPr>
      </w:pPr>
    </w:p>
    <w:p w14:paraId="6DF11AE5" w14:textId="5ABD04FA" w:rsidR="00E77D9D" w:rsidRPr="00435485" w:rsidRDefault="00435485" w:rsidP="0048723C">
      <w:pPr>
        <w:ind w:left="187" w:hanging="187"/>
        <w:rPr>
          <w:rFonts w:ascii="Nunito" w:hAnsi="Nunito"/>
          <w:b/>
          <w:bCs/>
          <w:sz w:val="20"/>
          <w:szCs w:val="20"/>
        </w:rPr>
      </w:pPr>
      <w:r w:rsidRPr="00435485">
        <w:rPr>
          <w:rFonts w:ascii="Nunito" w:hAnsi="Nunito"/>
          <w:b/>
          <w:bCs/>
          <w:sz w:val="20"/>
          <w:szCs w:val="20"/>
        </w:rPr>
        <w:t>Understood and agreed by:</w:t>
      </w:r>
    </w:p>
    <w:tbl>
      <w:tblPr>
        <w:tblW w:w="93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270"/>
        <w:gridCol w:w="2880"/>
        <w:gridCol w:w="270"/>
        <w:gridCol w:w="1440"/>
        <w:gridCol w:w="270"/>
        <w:gridCol w:w="1170"/>
      </w:tblGrid>
      <w:tr w:rsidR="0048723C" w:rsidRPr="001E2D60" w14:paraId="4385B713" w14:textId="77777777" w:rsidTr="00FC6487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265CACE6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4C61B617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5B937595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4312BE2E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4116B783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1F8AFD66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404040" w:themeColor="text1" w:themeTint="BF"/>
            </w:tcBorders>
            <w:vAlign w:val="bottom"/>
          </w:tcPr>
          <w:p w14:paraId="3227FF9B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723C" w:rsidRPr="005F59FA" w14:paraId="65841D86" w14:textId="77777777" w:rsidTr="00FC6487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7BCD1E9A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PARENT OR LEGAL GUARDIAN’S NAME</w:t>
            </w:r>
          </w:p>
        </w:tc>
        <w:tc>
          <w:tcPr>
            <w:tcW w:w="270" w:type="dxa"/>
          </w:tcPr>
          <w:p w14:paraId="071BFDD3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single" w:sz="4" w:space="0" w:color="404040" w:themeColor="text1" w:themeTint="BF"/>
            </w:tcBorders>
          </w:tcPr>
          <w:p w14:paraId="57E52F23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0E4E475B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6C142847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5C5A0ACD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70" w:type="dxa"/>
            <w:tcBorders>
              <w:top w:val="single" w:sz="4" w:space="0" w:color="404040" w:themeColor="text1" w:themeTint="BF"/>
            </w:tcBorders>
          </w:tcPr>
          <w:p w14:paraId="055D409B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  <w:tr w:rsidR="0048723C" w:rsidRPr="001E2D60" w14:paraId="2A425D1B" w14:textId="77777777" w:rsidTr="00FC6487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48DF21A5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331A89AA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1C20069E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13AA964C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12548C3F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50950DEC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404040" w:themeColor="text1" w:themeTint="BF"/>
            </w:tcBorders>
            <w:vAlign w:val="bottom"/>
          </w:tcPr>
          <w:p w14:paraId="01440A0E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723C" w:rsidRPr="005F59FA" w14:paraId="7BEABB49" w14:textId="77777777" w:rsidTr="00FC6487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4EFA9A1E" w14:textId="07F6A743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PRODUCER’S NAME</w:t>
            </w:r>
          </w:p>
        </w:tc>
        <w:tc>
          <w:tcPr>
            <w:tcW w:w="270" w:type="dxa"/>
          </w:tcPr>
          <w:p w14:paraId="7EF756E9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single" w:sz="4" w:space="0" w:color="404040" w:themeColor="text1" w:themeTint="BF"/>
            </w:tcBorders>
          </w:tcPr>
          <w:p w14:paraId="71CE2147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0BDF8BB8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19FFCD1D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056C9F04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70" w:type="dxa"/>
            <w:tcBorders>
              <w:top w:val="single" w:sz="4" w:space="0" w:color="404040" w:themeColor="text1" w:themeTint="BF"/>
            </w:tcBorders>
          </w:tcPr>
          <w:p w14:paraId="331D08E3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79685E1B" w14:textId="33EF390E" w:rsidR="00435485" w:rsidRDefault="00435485" w:rsidP="00A264A8">
      <w:pPr>
        <w:rPr>
          <w:rFonts w:ascii="Avenir Book" w:hAnsi="Avenir Book"/>
          <w:sz w:val="20"/>
          <w:szCs w:val="20"/>
        </w:rPr>
      </w:pPr>
    </w:p>
    <w:p w14:paraId="11A9C9D3" w14:textId="21DAB189" w:rsidR="00435485" w:rsidRPr="00435485" w:rsidRDefault="00435485" w:rsidP="0048723C">
      <w:pPr>
        <w:spacing w:before="360"/>
        <w:ind w:left="187" w:hanging="187"/>
        <w:rPr>
          <w:rFonts w:ascii="Nunito" w:hAnsi="Nunito"/>
          <w:b/>
          <w:bCs/>
          <w:sz w:val="20"/>
          <w:szCs w:val="20"/>
        </w:rPr>
      </w:pPr>
      <w:r w:rsidRPr="00435485">
        <w:rPr>
          <w:rFonts w:ascii="Nunito" w:hAnsi="Nunito"/>
          <w:b/>
          <w:bCs/>
          <w:sz w:val="20"/>
          <w:szCs w:val="20"/>
        </w:rPr>
        <w:t>Approved by:</w:t>
      </w:r>
    </w:p>
    <w:tbl>
      <w:tblPr>
        <w:tblW w:w="93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270"/>
        <w:gridCol w:w="2880"/>
        <w:gridCol w:w="270"/>
        <w:gridCol w:w="1440"/>
        <w:gridCol w:w="270"/>
        <w:gridCol w:w="1170"/>
      </w:tblGrid>
      <w:tr w:rsidR="0048723C" w:rsidRPr="001E2D60" w14:paraId="5FB98A7A" w14:textId="77777777" w:rsidTr="00FC6487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1C7B739C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470ED8F9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1FA6B63B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59A9ACE1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5D5A1D76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65291D05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404040" w:themeColor="text1" w:themeTint="BF"/>
            </w:tcBorders>
            <w:vAlign w:val="bottom"/>
          </w:tcPr>
          <w:p w14:paraId="754B2AE5" w14:textId="77777777" w:rsidR="0048723C" w:rsidRPr="001E2D60" w:rsidRDefault="0048723C" w:rsidP="00FC6487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723C" w:rsidRPr="005F59FA" w14:paraId="5B1ECCB4" w14:textId="77777777" w:rsidTr="00FC6487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6C024AC0" w14:textId="12485B59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HEAD OF PRODUCTION’S NAME</w:t>
            </w:r>
          </w:p>
        </w:tc>
        <w:tc>
          <w:tcPr>
            <w:tcW w:w="270" w:type="dxa"/>
          </w:tcPr>
          <w:p w14:paraId="2EFA9F30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single" w:sz="4" w:space="0" w:color="404040" w:themeColor="text1" w:themeTint="BF"/>
            </w:tcBorders>
          </w:tcPr>
          <w:p w14:paraId="5FB9BC98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7384E9FC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4D114F6C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2C20CB36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70" w:type="dxa"/>
            <w:tcBorders>
              <w:top w:val="single" w:sz="4" w:space="0" w:color="404040" w:themeColor="text1" w:themeTint="BF"/>
            </w:tcBorders>
          </w:tcPr>
          <w:p w14:paraId="01209C74" w14:textId="77777777" w:rsidR="0048723C" w:rsidRPr="005F59FA" w:rsidRDefault="0048723C" w:rsidP="00FC6487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7B6CA2AD" w14:textId="77777777" w:rsidR="00435485" w:rsidRPr="007860A6" w:rsidRDefault="00435485" w:rsidP="00A264A8">
      <w:pPr>
        <w:rPr>
          <w:rFonts w:ascii="Avenir Book" w:hAnsi="Avenir Book"/>
          <w:sz w:val="20"/>
          <w:szCs w:val="20"/>
        </w:rPr>
      </w:pPr>
    </w:p>
    <w:sectPr w:rsidR="00435485" w:rsidRPr="007860A6" w:rsidSect="006C7055">
      <w:headerReference w:type="default" r:id="rId7"/>
      <w:pgSz w:w="12240" w:h="15840"/>
      <w:pgMar w:top="864" w:right="1170" w:bottom="495" w:left="1440" w:header="6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AF93" w14:textId="77777777" w:rsidR="006B5DF1" w:rsidRDefault="006B5DF1" w:rsidP="00563C36">
      <w:r>
        <w:separator/>
      </w:r>
    </w:p>
  </w:endnote>
  <w:endnote w:type="continuationSeparator" w:id="0">
    <w:p w14:paraId="386E3F38" w14:textId="77777777" w:rsidR="006B5DF1" w:rsidRDefault="006B5DF1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44A6" w14:textId="77777777" w:rsidR="006B5DF1" w:rsidRDefault="006B5DF1" w:rsidP="00563C36">
      <w:r>
        <w:separator/>
      </w:r>
    </w:p>
  </w:footnote>
  <w:footnote w:type="continuationSeparator" w:id="0">
    <w:p w14:paraId="5594F9F7" w14:textId="77777777" w:rsidR="006B5DF1" w:rsidRDefault="006B5DF1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28"/>
      <w:gridCol w:w="6202"/>
    </w:tblGrid>
    <w:tr w:rsidR="006C7055" w:rsidRPr="00763A3D" w14:paraId="3D534C11" w14:textId="77777777" w:rsidTr="006C7055">
      <w:trPr>
        <w:trHeight w:val="910"/>
      </w:trPr>
      <w:tc>
        <w:tcPr>
          <w:tcW w:w="3428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135BC9BF">
                <wp:extent cx="1453896" cy="39319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896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</w:tcPr>
        <w:p w14:paraId="41A3A08E" w14:textId="04BFF0EA" w:rsidR="00712C68" w:rsidRPr="006C7055" w:rsidRDefault="006C7055" w:rsidP="006C7055">
          <w:pPr>
            <w:spacing w:before="226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 w:rsidRPr="006C7055">
            <w:rPr>
              <w:rFonts w:ascii="Arial" w:hAnsi="Arial" w:cs="Times New Roman (Body CS)"/>
              <w:b/>
              <w:bCs/>
              <w:sz w:val="22"/>
            </w:rPr>
            <w:t>Minor Labor Policy: Exemption Request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721F"/>
    <w:multiLevelType w:val="hybridMultilevel"/>
    <w:tmpl w:val="71D46FE6"/>
    <w:lvl w:ilvl="0" w:tplc="28824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3842"/>
    <w:multiLevelType w:val="hybridMultilevel"/>
    <w:tmpl w:val="85020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4A10"/>
    <w:multiLevelType w:val="hybridMultilevel"/>
    <w:tmpl w:val="354E4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85A42"/>
    <w:rsid w:val="00090D9F"/>
    <w:rsid w:val="000C68CA"/>
    <w:rsid w:val="000D5F0C"/>
    <w:rsid w:val="000E4AF4"/>
    <w:rsid w:val="00173DAA"/>
    <w:rsid w:val="00185D1A"/>
    <w:rsid w:val="001900BF"/>
    <w:rsid w:val="001C4C71"/>
    <w:rsid w:val="001F214E"/>
    <w:rsid w:val="001F7783"/>
    <w:rsid w:val="00211A00"/>
    <w:rsid w:val="00235223"/>
    <w:rsid w:val="00235B0D"/>
    <w:rsid w:val="002368E7"/>
    <w:rsid w:val="00252656"/>
    <w:rsid w:val="00275771"/>
    <w:rsid w:val="00287A10"/>
    <w:rsid w:val="002A3C32"/>
    <w:rsid w:val="002C79CB"/>
    <w:rsid w:val="00306CBA"/>
    <w:rsid w:val="00306E59"/>
    <w:rsid w:val="003310E4"/>
    <w:rsid w:val="00341CC4"/>
    <w:rsid w:val="00360A82"/>
    <w:rsid w:val="003A0A55"/>
    <w:rsid w:val="003C15F6"/>
    <w:rsid w:val="003C22CB"/>
    <w:rsid w:val="003C2D69"/>
    <w:rsid w:val="003E2987"/>
    <w:rsid w:val="004013A1"/>
    <w:rsid w:val="00412053"/>
    <w:rsid w:val="00415E93"/>
    <w:rsid w:val="004226BA"/>
    <w:rsid w:val="00435485"/>
    <w:rsid w:val="00452839"/>
    <w:rsid w:val="0048723C"/>
    <w:rsid w:val="004A3A96"/>
    <w:rsid w:val="004E3C3B"/>
    <w:rsid w:val="004F0F38"/>
    <w:rsid w:val="00525DA7"/>
    <w:rsid w:val="00527680"/>
    <w:rsid w:val="00527C8A"/>
    <w:rsid w:val="00552B9B"/>
    <w:rsid w:val="00563C36"/>
    <w:rsid w:val="00590128"/>
    <w:rsid w:val="005D7B2F"/>
    <w:rsid w:val="005E05D7"/>
    <w:rsid w:val="006013D5"/>
    <w:rsid w:val="006152BD"/>
    <w:rsid w:val="006A444B"/>
    <w:rsid w:val="006B5DF1"/>
    <w:rsid w:val="006C7055"/>
    <w:rsid w:val="00707BA4"/>
    <w:rsid w:val="00712C68"/>
    <w:rsid w:val="007169A5"/>
    <w:rsid w:val="00725EE5"/>
    <w:rsid w:val="0072696B"/>
    <w:rsid w:val="00736601"/>
    <w:rsid w:val="00742798"/>
    <w:rsid w:val="00746BD9"/>
    <w:rsid w:val="00763A3D"/>
    <w:rsid w:val="00770EF4"/>
    <w:rsid w:val="007860A6"/>
    <w:rsid w:val="007D4C93"/>
    <w:rsid w:val="008032D5"/>
    <w:rsid w:val="0080675C"/>
    <w:rsid w:val="00807F53"/>
    <w:rsid w:val="0082675E"/>
    <w:rsid w:val="00857D14"/>
    <w:rsid w:val="00883C7D"/>
    <w:rsid w:val="008A45D2"/>
    <w:rsid w:val="008A5F51"/>
    <w:rsid w:val="008D466C"/>
    <w:rsid w:val="008E3511"/>
    <w:rsid w:val="00941788"/>
    <w:rsid w:val="00945C4D"/>
    <w:rsid w:val="00946BDD"/>
    <w:rsid w:val="00953544"/>
    <w:rsid w:val="00965870"/>
    <w:rsid w:val="00970FC9"/>
    <w:rsid w:val="00977405"/>
    <w:rsid w:val="009C3A87"/>
    <w:rsid w:val="009E156D"/>
    <w:rsid w:val="00A264A8"/>
    <w:rsid w:val="00A4302A"/>
    <w:rsid w:val="00A610D5"/>
    <w:rsid w:val="00A617EA"/>
    <w:rsid w:val="00A63A19"/>
    <w:rsid w:val="00A84420"/>
    <w:rsid w:val="00A92328"/>
    <w:rsid w:val="00A957B4"/>
    <w:rsid w:val="00B008A7"/>
    <w:rsid w:val="00B04C82"/>
    <w:rsid w:val="00B42399"/>
    <w:rsid w:val="00B6568D"/>
    <w:rsid w:val="00B65B38"/>
    <w:rsid w:val="00B856D7"/>
    <w:rsid w:val="00BA6E90"/>
    <w:rsid w:val="00BB6A59"/>
    <w:rsid w:val="00BC259A"/>
    <w:rsid w:val="00BC60F5"/>
    <w:rsid w:val="00C04941"/>
    <w:rsid w:val="00C259F2"/>
    <w:rsid w:val="00C377A6"/>
    <w:rsid w:val="00C37D99"/>
    <w:rsid w:val="00C6767E"/>
    <w:rsid w:val="00C95337"/>
    <w:rsid w:val="00CA04D2"/>
    <w:rsid w:val="00CA6756"/>
    <w:rsid w:val="00CC257A"/>
    <w:rsid w:val="00CD50E3"/>
    <w:rsid w:val="00D26DBB"/>
    <w:rsid w:val="00D517F6"/>
    <w:rsid w:val="00D64346"/>
    <w:rsid w:val="00DC3D38"/>
    <w:rsid w:val="00DE4AE0"/>
    <w:rsid w:val="00DF2218"/>
    <w:rsid w:val="00E13E1B"/>
    <w:rsid w:val="00E3489E"/>
    <w:rsid w:val="00E36603"/>
    <w:rsid w:val="00E43FAA"/>
    <w:rsid w:val="00E446C3"/>
    <w:rsid w:val="00E653F9"/>
    <w:rsid w:val="00E767BE"/>
    <w:rsid w:val="00E77D9D"/>
    <w:rsid w:val="00E940CB"/>
    <w:rsid w:val="00E95D23"/>
    <w:rsid w:val="00ED53F6"/>
    <w:rsid w:val="00EF1F48"/>
    <w:rsid w:val="00F01AAD"/>
    <w:rsid w:val="00F12B55"/>
    <w:rsid w:val="00F3672A"/>
    <w:rsid w:val="00FA2B18"/>
    <w:rsid w:val="00FA32F3"/>
    <w:rsid w:val="00FB0B51"/>
    <w:rsid w:val="00FC7348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12</cp:revision>
  <cp:lastPrinted>2020-02-04T19:29:00Z</cp:lastPrinted>
  <dcterms:created xsi:type="dcterms:W3CDTF">2020-02-28T21:40:00Z</dcterms:created>
  <dcterms:modified xsi:type="dcterms:W3CDTF">2020-08-31T00:10:00Z</dcterms:modified>
</cp:coreProperties>
</file>