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7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813"/>
        <w:gridCol w:w="4500"/>
        <w:gridCol w:w="3060"/>
      </w:tblGrid>
      <w:tr w:rsidR="009118A1" w:rsidRPr="009118A1" w14:paraId="441EF15D" w14:textId="77777777" w:rsidTr="009E3345">
        <w:trPr>
          <w:trHeight w:hRule="exact" w:val="202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49EAA374" w14:textId="1CB8E6FC" w:rsidR="009118A1" w:rsidRPr="009118A1" w:rsidRDefault="009118A1" w:rsidP="00F249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bookmarkStart w:id="0" w:name="_Hlk527387528"/>
            <w:r w:rsidRPr="009118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52B784C9" w14:textId="21F67130" w:rsidR="009118A1" w:rsidRPr="009118A1" w:rsidRDefault="009118A1" w:rsidP="00F249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118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48B8DBB" w14:textId="65C8082C" w:rsidR="009118A1" w:rsidRPr="009118A1" w:rsidRDefault="009118A1" w:rsidP="00F249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118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PRODUCER</w:t>
            </w:r>
          </w:p>
        </w:tc>
      </w:tr>
      <w:bookmarkEnd w:id="0"/>
      <w:tr w:rsidR="009118A1" w:rsidRPr="00F24916" w14:paraId="16C657A8" w14:textId="77777777" w:rsidTr="009E3345">
        <w:trPr>
          <w:trHeight w:val="440"/>
        </w:trPr>
        <w:tc>
          <w:tcPr>
            <w:tcW w:w="1813" w:type="dxa"/>
            <w:shd w:val="clear" w:color="auto" w:fill="FFFFFF" w:themeFill="background1"/>
            <w:vAlign w:val="center"/>
          </w:tcPr>
          <w:p w14:paraId="0F923973" w14:textId="4D01CB9C" w:rsidR="009118A1" w:rsidRPr="00F24916" w:rsidRDefault="009118A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1B42E410" w14:textId="08F57E7A" w:rsidR="009118A1" w:rsidRPr="00F24916" w:rsidRDefault="009118A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C6A9B63" w14:textId="410D4768" w:rsidR="009118A1" w:rsidRPr="00F24916" w:rsidRDefault="009118A1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36F147A6" w:rsidR="00527680" w:rsidRPr="009E3345" w:rsidRDefault="00527680" w:rsidP="009E3345">
      <w:pPr>
        <w:spacing w:line="276" w:lineRule="auto"/>
        <w:rPr>
          <w:rFonts w:ascii="Arial" w:hAnsi="Arial" w:cs="Arial"/>
          <w:sz w:val="15"/>
          <w:szCs w:val="15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8"/>
        <w:gridCol w:w="84"/>
        <w:gridCol w:w="1383"/>
        <w:gridCol w:w="540"/>
        <w:gridCol w:w="171"/>
        <w:gridCol w:w="99"/>
        <w:gridCol w:w="180"/>
        <w:gridCol w:w="1644"/>
        <w:gridCol w:w="156"/>
        <w:gridCol w:w="83"/>
        <w:gridCol w:w="178"/>
        <w:gridCol w:w="99"/>
        <w:gridCol w:w="141"/>
        <w:gridCol w:w="1856"/>
        <w:gridCol w:w="199"/>
        <w:gridCol w:w="92"/>
        <w:gridCol w:w="63"/>
        <w:gridCol w:w="1778"/>
        <w:gridCol w:w="282"/>
      </w:tblGrid>
      <w:tr w:rsidR="00CA5F2A" w:rsidRPr="009118A1" w14:paraId="03F4A3BF" w14:textId="77777777" w:rsidTr="008A7E2F">
        <w:trPr>
          <w:trHeight w:hRule="exact" w:val="710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83D44B" w14:textId="507558BA" w:rsidR="00CA5F2A" w:rsidRPr="009E3345" w:rsidRDefault="008A7E2F" w:rsidP="009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additional photography</w:t>
            </w:r>
          </w:p>
        </w:tc>
        <w:tc>
          <w:tcPr>
            <w:tcW w:w="7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CB413" w14:textId="2FFFE885" w:rsidR="00E90C29" w:rsidRDefault="008A7E2F" w:rsidP="00922D83">
            <w:pPr>
              <w:rPr>
                <w:rFonts w:ascii="Arial" w:hAnsi="Arial" w:cs="Arial"/>
                <w:sz w:val="16"/>
                <w:szCs w:val="16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18"/>
                <w:szCs w:val="18"/>
              </w:rPr>
              <w:t xml:space="preserve"> </w:t>
            </w:r>
            <w:r w:rsidR="00E90C29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stablishing shots</w:t>
            </w:r>
            <w:r w:rsidR="00E90C29">
              <w:rPr>
                <w:rFonts w:ascii="Arial" w:hAnsi="Arial" w:cs="Arial"/>
                <w:sz w:val="16"/>
                <w:szCs w:val="16"/>
              </w:rPr>
              <w:t xml:space="preserve"> or B-roll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18"/>
                <w:szCs w:val="18"/>
              </w:rPr>
              <w:t xml:space="preserve"> </w:t>
            </w:r>
            <w:r w:rsidR="00E90C29" w:rsidRPr="008A7E2F">
              <w:rPr>
                <w:rFonts w:ascii="Arial" w:hAnsi="Arial" w:cs="Arial"/>
                <w:sz w:val="16"/>
                <w:szCs w:val="16"/>
              </w:rPr>
              <w:t>VFX plates or elements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18"/>
                <w:szCs w:val="18"/>
              </w:rPr>
              <w:t xml:space="preserve"> </w:t>
            </w:r>
            <w:r w:rsidR="00E90C29">
              <w:rPr>
                <w:rFonts w:ascii="Arial" w:hAnsi="Arial" w:cs="Arial"/>
                <w:sz w:val="16"/>
                <w:szCs w:val="16"/>
              </w:rPr>
              <w:t>Playback content for screens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587C09A" w14:textId="1CE80BD0" w:rsidR="008A7E2F" w:rsidRPr="00922D83" w:rsidRDefault="00E90C29" w:rsidP="00E90C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Pick-ups     </w:t>
            </w:r>
            <w:r w:rsidR="008A7E2F"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8A7E2F">
              <w:rPr>
                <w:rFonts w:ascii="Segoe UI Symbol" w:hAnsi="Segoe UI Symbol" w:cs="Segoe UI Symbol"/>
                <w:w w:val="99"/>
                <w:sz w:val="18"/>
                <w:szCs w:val="18"/>
              </w:rPr>
              <w:t xml:space="preserve"> </w:t>
            </w:r>
            <w:r w:rsidR="008A7E2F">
              <w:rPr>
                <w:rFonts w:ascii="Arial" w:hAnsi="Arial" w:cs="Arial"/>
                <w:sz w:val="16"/>
                <w:szCs w:val="16"/>
              </w:rPr>
              <w:t>Reshoots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A7E2F"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8A7E2F">
              <w:rPr>
                <w:rFonts w:ascii="Segoe UI Symbol" w:hAnsi="Segoe UI Symbol" w:cs="Segoe UI Symbol"/>
                <w:w w:val="99"/>
                <w:sz w:val="18"/>
                <w:szCs w:val="18"/>
              </w:rPr>
              <w:t xml:space="preserve"> </w:t>
            </w:r>
            <w:r w:rsidR="008A7E2F" w:rsidRPr="008A7E2F">
              <w:rPr>
                <w:rFonts w:ascii="Arial" w:hAnsi="Arial" w:cs="Arial"/>
                <w:sz w:val="16"/>
                <w:szCs w:val="16"/>
              </w:rPr>
              <w:t>Other</w:t>
            </w:r>
            <w:r w:rsidR="008A7E2F">
              <w:rPr>
                <w:rFonts w:ascii="Arial" w:hAnsi="Arial" w:cs="Arial"/>
                <w:sz w:val="16"/>
                <w:szCs w:val="16"/>
              </w:rPr>
              <w:t>: _____________________</w:t>
            </w:r>
            <w:r w:rsidR="001B48C6">
              <w:rPr>
                <w:rFonts w:ascii="Arial" w:hAnsi="Arial" w:cs="Arial"/>
                <w:sz w:val="16"/>
                <w:szCs w:val="16"/>
              </w:rPr>
              <w:t>____</w:t>
            </w:r>
            <w:r w:rsidR="008A7E2F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8A7E2F" w:rsidRPr="009118A1" w14:paraId="6185F0FE" w14:textId="77777777" w:rsidTr="00EB3044">
        <w:trPr>
          <w:trHeight w:hRule="exact" w:val="1008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C126F11" w14:textId="204DF3C9" w:rsidR="008A7E2F" w:rsidRPr="009E3345" w:rsidRDefault="008A7E2F" w:rsidP="00922D83">
            <w:pPr>
              <w:rPr>
                <w:rFonts w:ascii="Arial" w:hAnsi="Arial" w:cs="Arial"/>
                <w:sz w:val="16"/>
                <w:szCs w:val="16"/>
              </w:rPr>
            </w:pPr>
            <w:r w:rsidRPr="009E3345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125EE0">
              <w:rPr>
                <w:rFonts w:ascii="Arial" w:hAnsi="Arial" w:cs="Arial"/>
                <w:sz w:val="16"/>
                <w:szCs w:val="16"/>
              </w:rPr>
              <w:t>the content to</w:t>
            </w:r>
            <w:r w:rsidRPr="009E3345">
              <w:rPr>
                <w:rFonts w:ascii="Arial" w:hAnsi="Arial" w:cs="Arial"/>
                <w:sz w:val="16"/>
                <w:szCs w:val="16"/>
              </w:rPr>
              <w:t xml:space="preserve"> be shot</w:t>
            </w:r>
          </w:p>
        </w:tc>
        <w:tc>
          <w:tcPr>
            <w:tcW w:w="7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BC1C7" w14:textId="77777777" w:rsidR="008A7E2F" w:rsidRPr="00922D83" w:rsidRDefault="008A7E2F" w:rsidP="00922D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345" w:rsidRPr="00F24916" w14:paraId="5806B2A0" w14:textId="77777777" w:rsidTr="00EB3044">
        <w:trPr>
          <w:trHeight w:hRule="exact" w:val="1008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62B3BF5" w14:textId="569BB370" w:rsidR="009E3345" w:rsidRPr="009E3345" w:rsidRDefault="009E3345" w:rsidP="00922D83">
            <w:pPr>
              <w:rPr>
                <w:rFonts w:ascii="Arial" w:hAnsi="Arial" w:cs="Arial"/>
                <w:sz w:val="16"/>
                <w:szCs w:val="16"/>
              </w:rPr>
            </w:pPr>
            <w:r w:rsidRPr="009E3345">
              <w:rPr>
                <w:rFonts w:ascii="Arial" w:hAnsi="Arial" w:cs="Arial"/>
                <w:sz w:val="16"/>
                <w:szCs w:val="16"/>
              </w:rPr>
              <w:t xml:space="preserve">Reason why it </w:t>
            </w:r>
            <w:r w:rsidR="00EC63C4">
              <w:rPr>
                <w:rFonts w:ascii="Arial" w:hAnsi="Arial" w:cs="Arial"/>
                <w:sz w:val="16"/>
                <w:szCs w:val="16"/>
              </w:rPr>
              <w:t>can</w:t>
            </w:r>
            <w:r w:rsidRPr="009E3345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EC63C4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Pr="009E3345">
              <w:rPr>
                <w:rFonts w:ascii="Arial" w:hAnsi="Arial" w:cs="Arial"/>
                <w:sz w:val="16"/>
                <w:szCs w:val="16"/>
              </w:rPr>
              <w:t>shot during</w:t>
            </w:r>
            <w:r w:rsidR="00EC63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044">
              <w:rPr>
                <w:rFonts w:ascii="Arial" w:hAnsi="Arial" w:cs="Arial"/>
                <w:sz w:val="16"/>
                <w:szCs w:val="16"/>
              </w:rPr>
              <w:t>regular</w:t>
            </w:r>
            <w:r w:rsidRPr="009E3345">
              <w:rPr>
                <w:rFonts w:ascii="Arial" w:hAnsi="Arial" w:cs="Arial"/>
                <w:sz w:val="16"/>
                <w:szCs w:val="16"/>
              </w:rPr>
              <w:t xml:space="preserve"> principal photography</w:t>
            </w:r>
          </w:p>
        </w:tc>
        <w:tc>
          <w:tcPr>
            <w:tcW w:w="7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ACDD2" w14:textId="4FA0C826" w:rsidR="009E3345" w:rsidRPr="00922D83" w:rsidRDefault="009E3345" w:rsidP="00922D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345" w:rsidRPr="009118A1" w14:paraId="3121172A" w14:textId="77777777" w:rsidTr="00EB3044">
        <w:trPr>
          <w:trHeight w:hRule="exact" w:val="1008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51FEED6" w14:textId="5CC3A99E" w:rsidR="009E3345" w:rsidRPr="009E3345" w:rsidRDefault="000A69EC" w:rsidP="009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Date, time, and location of the proposed shoot</w:t>
            </w:r>
          </w:p>
        </w:tc>
        <w:tc>
          <w:tcPr>
            <w:tcW w:w="7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A6854" w14:textId="78EB3615" w:rsidR="009E3345" w:rsidRPr="00922D83" w:rsidRDefault="009E3345" w:rsidP="00922D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345" w:rsidRPr="00F24916" w14:paraId="1EC77393" w14:textId="77777777" w:rsidTr="00EB3044">
        <w:trPr>
          <w:trHeight w:hRule="exact" w:val="1008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2D516CC" w14:textId="015CA658" w:rsidR="009E3345" w:rsidRPr="009E3345" w:rsidRDefault="00EB3044" w:rsidP="00922D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plans for the proposed shoot</w:t>
            </w:r>
          </w:p>
        </w:tc>
        <w:tc>
          <w:tcPr>
            <w:tcW w:w="7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E7EF4" w14:textId="6DA956B3" w:rsidR="009E3345" w:rsidRPr="00922D83" w:rsidRDefault="009E3345" w:rsidP="00922D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D85F2A" w14:textId="6F791F18" w:rsidR="009E3345" w:rsidRPr="00922D83" w:rsidRDefault="009E3345" w:rsidP="00922D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345" w:rsidRPr="00F24916" w14:paraId="49D10220" w14:textId="77777777" w:rsidTr="009E3345">
        <w:trPr>
          <w:trHeight w:val="71"/>
        </w:trPr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14:paraId="4BB9D294" w14:textId="77777777" w:rsidR="009E3345" w:rsidRPr="00F24916" w:rsidRDefault="009E3345" w:rsidP="009E3345">
            <w:pPr>
              <w:spacing w:line="276" w:lineRule="auto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14:paraId="32D056B3" w14:textId="77777777" w:rsidR="009E3345" w:rsidRPr="009E3345" w:rsidRDefault="009E3345" w:rsidP="009E334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14:paraId="69C97A6B" w14:textId="7A37DA2C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CA5DCF7" w14:textId="4E818141" w:rsidR="009E3345" w:rsidRPr="00F24916" w:rsidRDefault="009E3345" w:rsidP="009E3345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5555E83" w14:textId="77777777" w:rsidR="009E3345" w:rsidRPr="00F24916" w:rsidRDefault="009E3345" w:rsidP="009E3345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654AF2D" w14:textId="51F7DB53" w:rsidR="009E3345" w:rsidRPr="00F24916" w:rsidRDefault="009E3345" w:rsidP="009E3345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9E3345" w:rsidRPr="00F24916" w14:paraId="41606184" w14:textId="77777777" w:rsidTr="008B426D">
        <w:trPr>
          <w:trHeight w:val="314"/>
        </w:trPr>
        <w:tc>
          <w:tcPr>
            <w:tcW w:w="9356" w:type="dxa"/>
            <w:gridSpan w:val="1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64D102AC" w14:textId="139D3FCC" w:rsidR="009E3345" w:rsidRPr="00A0715B" w:rsidRDefault="00EB3044" w:rsidP="008B4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</w:t>
            </w:r>
            <w:r w:rsidR="009E3345" w:rsidRPr="00A07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PHOTOGRAPHY</w:t>
            </w:r>
            <w:r w:rsidR="009E33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CREW</w:t>
            </w:r>
          </w:p>
        </w:tc>
      </w:tr>
      <w:tr w:rsidR="009E3345" w:rsidRPr="00F24916" w14:paraId="76A6EAAF" w14:textId="77777777" w:rsidTr="008B426D">
        <w:trPr>
          <w:trHeight w:val="16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DD0C74" w14:textId="77777777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B8F3" w14:textId="3AEFF794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NAME</w:t>
            </w:r>
            <w:r w:rsidRPr="00F24916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E769" w14:textId="7663DCD8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SIGNATURE</w:t>
            </w:r>
            <w:r w:rsidRPr="00F24916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4C04" w14:textId="4CDBE9F9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EEFB4" w14:textId="22F9C946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NAME</w:t>
            </w:r>
            <w:r w:rsidRPr="00F24916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F748C" w14:textId="37C1213F" w:rsidR="009E3345" w:rsidRPr="00F24916" w:rsidRDefault="009E3345" w:rsidP="009E3345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SIGNATURE</w:t>
            </w:r>
            <w:r w:rsidRPr="00F24916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</w:tr>
      <w:tr w:rsidR="00EF211F" w:rsidRPr="00F24916" w14:paraId="10893921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44192" w14:textId="728C05D7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DR: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A4BEE0" w14:textId="0E5399C4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5483" w14:textId="0490CA12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8634E1" w14:textId="2199F0B6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0C61B" w14:textId="353C752B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1C: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476534" w14:textId="6B3EB519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4763" w14:textId="3D25129A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1A499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79EF0" w14:textId="6B343928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66F68C7D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4A7899" w14:textId="00C8FDEC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PR: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7FBD60" w14:textId="383EA655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800" w14:textId="12315467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15597" w14:textId="372BD300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00453" w14:textId="2A3E18D5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2C: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A1E6ED" w14:textId="5FB67891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6D4A2" w14:textId="46ACBB80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D7CA9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D814F" w14:textId="112EC1CC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6A236C74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A582E9" w14:textId="39C2011B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DP: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67ABA9" w14:textId="567FD236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E84E" w14:textId="44C14B04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87A9E" w14:textId="6C1368B9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A994E" w14:textId="72E70ACB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KY: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55550D" w14:textId="763C2F82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BD59" w14:textId="24862C11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9CA32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4C5C1" w14:textId="16810CEE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2F034C7E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310867" w14:textId="62B12F64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PD: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CCF435" w14:textId="2A2A8F37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2DBB" w14:textId="0EB34E3B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049B58" w14:textId="0C8B39B2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1DDD4" w14:textId="137DD340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BG: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9587C4" w14:textId="7DF79073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514D8" w14:textId="7BAF77D8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DB261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86CD1" w14:textId="249011F5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7059589E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6DE9C" w14:textId="5A397B04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1D: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AF5096" w14:textId="0372CE5A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A52A" w14:textId="01647A2A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A4AF3" w14:textId="7CB9E303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BC515" w14:textId="1F785F79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GF: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7E9890" w14:textId="1D6D804B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7024F" w14:textId="20B630E6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2F31A2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A2990" w14:textId="1D3A5DDA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1363F75C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AFCC17" w14:textId="7AE07EB3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2D: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DCEC5D" w14:textId="6663111C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7441" w14:textId="31AFFF2B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1BBD6" w14:textId="688F334C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9F23C" w14:textId="0665B393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BE: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F8ED59" w14:textId="0CDF821C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6744" w14:textId="12CE8CB6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CD1D3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FC84D" w14:textId="540E76B5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1ECD1209" w14:textId="77777777" w:rsidTr="00EF211F">
        <w:trPr>
          <w:trHeight w:val="28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8D3CBF" w14:textId="184B3F16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SS</w:t>
            </w: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757902" w14:textId="01945047" w:rsidR="00EF211F" w:rsidRPr="00EF211F" w:rsidRDefault="00EF211F" w:rsidP="00EF21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32F2" w14:textId="3A17571B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9A767" w14:textId="77B70023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FDDC8" w14:textId="6ACC8795" w:rsidR="00EF211F" w:rsidRPr="00F24916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24916">
              <w:rPr>
                <w:rFonts w:ascii="Arial" w:hAnsi="Arial" w:cs="Arial"/>
                <w:b/>
                <w:bCs/>
                <w:sz w:val="11"/>
                <w:szCs w:val="11"/>
              </w:rPr>
              <w:t>SM: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B2C224" w14:textId="758F1CDF" w:rsidR="00EF211F" w:rsidRPr="00EF211F" w:rsidRDefault="00EF211F" w:rsidP="00EF21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1E4D2" w14:textId="503119AC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2E456" w14:textId="77777777" w:rsidR="00EF211F" w:rsidRPr="00EF211F" w:rsidRDefault="00EF211F" w:rsidP="00EF211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7D397" w14:textId="4DE6FBB3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EF211F" w:rsidRPr="00F24916" w14:paraId="63448BC3" w14:textId="77777777" w:rsidTr="009118A1">
        <w:trPr>
          <w:trHeight w:val="61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DC331" w14:textId="77777777" w:rsidR="00EF211F" w:rsidRDefault="00EF211F" w:rsidP="00EF211F">
            <w:pPr>
              <w:spacing w:before="60"/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5D611" w14:textId="77777777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2048C" w14:textId="77777777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53572" w14:textId="77777777" w:rsidR="00EF211F" w:rsidRPr="00F24916" w:rsidRDefault="00EF211F" w:rsidP="00EF211F">
            <w:pPr>
              <w:spacing w:before="6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00DF0" w14:textId="77777777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37A84" w14:textId="77777777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FFAFD" w14:textId="77777777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42CA" w14:textId="77777777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801" w14:textId="0D86FD83" w:rsidR="00EF211F" w:rsidRPr="00F24916" w:rsidRDefault="00EF211F" w:rsidP="00EF211F">
            <w:pPr>
              <w:spacing w:before="6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</w:tbl>
    <w:p w14:paraId="724B68FA" w14:textId="5E829A81" w:rsidR="004F7C16" w:rsidRDefault="004F7C16" w:rsidP="009118A1">
      <w:pPr>
        <w:spacing w:line="276" w:lineRule="auto"/>
        <w:rPr>
          <w:rFonts w:ascii="Arial" w:hAnsi="Arial" w:cs="Arial"/>
          <w:b/>
          <w:i/>
          <w:sz w:val="15"/>
          <w:szCs w:val="15"/>
        </w:rPr>
      </w:pPr>
    </w:p>
    <w:p w14:paraId="536E262C" w14:textId="77777777" w:rsidR="00472455" w:rsidRPr="009E3345" w:rsidRDefault="00472455" w:rsidP="009118A1">
      <w:pPr>
        <w:spacing w:line="276" w:lineRule="auto"/>
        <w:rPr>
          <w:rFonts w:ascii="Arial" w:hAnsi="Arial" w:cs="Arial"/>
          <w:b/>
          <w:i/>
          <w:sz w:val="15"/>
          <w:szCs w:val="15"/>
        </w:rPr>
      </w:pPr>
    </w:p>
    <w:tbl>
      <w:tblPr>
        <w:tblW w:w="846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2610"/>
        <w:gridCol w:w="270"/>
        <w:gridCol w:w="270"/>
        <w:gridCol w:w="2070"/>
      </w:tblGrid>
      <w:tr w:rsidR="00472455" w:rsidRPr="00DA502F" w14:paraId="1206616B" w14:textId="77777777" w:rsidTr="00472455">
        <w:trPr>
          <w:trHeight w:val="549"/>
        </w:trPr>
        <w:tc>
          <w:tcPr>
            <w:tcW w:w="2700" w:type="dxa"/>
            <w:tcBorders>
              <w:bottom w:val="single" w:sz="4" w:space="0" w:color="404040" w:themeColor="text1" w:themeTint="BF"/>
            </w:tcBorders>
            <w:vAlign w:val="bottom"/>
          </w:tcPr>
          <w:p w14:paraId="0AEA1EE4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2AFCBF2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404040" w:themeColor="text1" w:themeTint="BF"/>
            </w:tcBorders>
            <w:vAlign w:val="bottom"/>
          </w:tcPr>
          <w:p w14:paraId="3D2FE8D1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720374F6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09AAF5CF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404040" w:themeColor="text1" w:themeTint="BF"/>
            </w:tcBorders>
            <w:vAlign w:val="bottom"/>
          </w:tcPr>
          <w:p w14:paraId="7EA4C429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455" w:rsidRPr="005F59FA" w14:paraId="5CB5FE6E" w14:textId="77777777" w:rsidTr="00472455">
        <w:trPr>
          <w:trHeight w:val="170"/>
        </w:trPr>
        <w:tc>
          <w:tcPr>
            <w:tcW w:w="2700" w:type="dxa"/>
            <w:tcBorders>
              <w:top w:val="single" w:sz="4" w:space="0" w:color="404040" w:themeColor="text1" w:themeTint="BF"/>
            </w:tcBorders>
          </w:tcPr>
          <w:p w14:paraId="19D3F78D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PRODUCER’S NAME</w:t>
            </w:r>
          </w:p>
        </w:tc>
        <w:tc>
          <w:tcPr>
            <w:tcW w:w="540" w:type="dxa"/>
          </w:tcPr>
          <w:p w14:paraId="73CCA01B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10" w:type="dxa"/>
            <w:tcBorders>
              <w:top w:val="single" w:sz="4" w:space="0" w:color="404040" w:themeColor="text1" w:themeTint="BF"/>
            </w:tcBorders>
          </w:tcPr>
          <w:p w14:paraId="0C271B61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53521D8C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" w:type="dxa"/>
          </w:tcPr>
          <w:p w14:paraId="10445E60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4" w:space="0" w:color="404040" w:themeColor="text1" w:themeTint="BF"/>
            </w:tcBorders>
          </w:tcPr>
          <w:p w14:paraId="29E54C89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4CEEB9EC" w14:textId="77777777" w:rsidR="00472455" w:rsidRDefault="00472455" w:rsidP="00472455">
      <w:pPr>
        <w:rPr>
          <w:rFonts w:ascii="Avenir Book" w:hAnsi="Avenir Book"/>
          <w:sz w:val="20"/>
          <w:szCs w:val="20"/>
        </w:rPr>
      </w:pPr>
    </w:p>
    <w:p w14:paraId="7D5F6527" w14:textId="77777777" w:rsidR="00472455" w:rsidRPr="00435485" w:rsidRDefault="00472455" w:rsidP="00472455">
      <w:pPr>
        <w:spacing w:before="360"/>
        <w:ind w:left="630" w:hanging="187"/>
        <w:rPr>
          <w:rFonts w:ascii="Nunito" w:hAnsi="Nunito"/>
          <w:b/>
          <w:bCs/>
          <w:sz w:val="20"/>
          <w:szCs w:val="20"/>
        </w:rPr>
      </w:pPr>
      <w:r w:rsidRPr="00435485">
        <w:rPr>
          <w:rFonts w:ascii="Nunito" w:hAnsi="Nunito"/>
          <w:b/>
          <w:bCs/>
          <w:sz w:val="20"/>
          <w:szCs w:val="20"/>
        </w:rPr>
        <w:t>Approved by:</w:t>
      </w:r>
    </w:p>
    <w:tbl>
      <w:tblPr>
        <w:tblW w:w="846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2610"/>
        <w:gridCol w:w="270"/>
        <w:gridCol w:w="270"/>
        <w:gridCol w:w="2070"/>
      </w:tblGrid>
      <w:tr w:rsidR="00472455" w:rsidRPr="00DA502F" w14:paraId="1FFAE048" w14:textId="77777777" w:rsidTr="00472455">
        <w:trPr>
          <w:trHeight w:val="549"/>
        </w:trPr>
        <w:tc>
          <w:tcPr>
            <w:tcW w:w="2700" w:type="dxa"/>
            <w:tcBorders>
              <w:bottom w:val="single" w:sz="4" w:space="0" w:color="404040" w:themeColor="text1" w:themeTint="BF"/>
            </w:tcBorders>
            <w:vAlign w:val="bottom"/>
          </w:tcPr>
          <w:p w14:paraId="4FB881E0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A502F">
              <w:rPr>
                <w:rFonts w:ascii="Arial" w:hAnsi="Arial" w:cs="Arial"/>
                <w:sz w:val="18"/>
                <w:szCs w:val="18"/>
              </w:rPr>
              <w:t>Tony Ciarlariello</w:t>
            </w:r>
          </w:p>
        </w:tc>
        <w:tc>
          <w:tcPr>
            <w:tcW w:w="540" w:type="dxa"/>
            <w:vAlign w:val="bottom"/>
          </w:tcPr>
          <w:p w14:paraId="745B6030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404040" w:themeColor="text1" w:themeTint="BF"/>
            </w:tcBorders>
            <w:vAlign w:val="bottom"/>
          </w:tcPr>
          <w:p w14:paraId="70860E44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61DE3838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51F9D61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404040" w:themeColor="text1" w:themeTint="BF"/>
            </w:tcBorders>
            <w:vAlign w:val="bottom"/>
          </w:tcPr>
          <w:p w14:paraId="48E54E55" w14:textId="77777777" w:rsidR="00472455" w:rsidRPr="00DA502F" w:rsidRDefault="00472455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455" w:rsidRPr="005F59FA" w14:paraId="170916A3" w14:textId="77777777" w:rsidTr="00472455">
        <w:trPr>
          <w:trHeight w:val="170"/>
        </w:trPr>
        <w:tc>
          <w:tcPr>
            <w:tcW w:w="2700" w:type="dxa"/>
            <w:tcBorders>
              <w:top w:val="single" w:sz="4" w:space="0" w:color="404040" w:themeColor="text1" w:themeTint="BF"/>
            </w:tcBorders>
          </w:tcPr>
          <w:p w14:paraId="767AF5FB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HEAD OF PRODUCTION’S NAME</w:t>
            </w:r>
          </w:p>
        </w:tc>
        <w:tc>
          <w:tcPr>
            <w:tcW w:w="540" w:type="dxa"/>
          </w:tcPr>
          <w:p w14:paraId="663B977E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10" w:type="dxa"/>
            <w:tcBorders>
              <w:top w:val="single" w:sz="4" w:space="0" w:color="404040" w:themeColor="text1" w:themeTint="BF"/>
            </w:tcBorders>
          </w:tcPr>
          <w:p w14:paraId="172F999D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1824D189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" w:type="dxa"/>
          </w:tcPr>
          <w:p w14:paraId="578742C5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4" w:space="0" w:color="404040" w:themeColor="text1" w:themeTint="BF"/>
            </w:tcBorders>
          </w:tcPr>
          <w:p w14:paraId="7B195CC6" w14:textId="77777777" w:rsidR="00472455" w:rsidRPr="005F59FA" w:rsidRDefault="00472455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61567CC0" w14:textId="395DD6A6" w:rsidR="004F7C16" w:rsidRPr="00922D83" w:rsidRDefault="004F7C16" w:rsidP="00922D83">
      <w:pPr>
        <w:rPr>
          <w:rFonts w:ascii="Arial" w:hAnsi="Arial" w:cs="Arial"/>
          <w:iCs/>
          <w:sz w:val="20"/>
          <w:szCs w:val="20"/>
        </w:rPr>
      </w:pPr>
    </w:p>
    <w:sectPr w:rsidR="004F7C16" w:rsidRPr="00922D83" w:rsidSect="00820095">
      <w:headerReference w:type="default" r:id="rId7"/>
      <w:pgSz w:w="12240" w:h="15840"/>
      <w:pgMar w:top="1791" w:right="1440" w:bottom="684" w:left="1440" w:header="5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546A" w14:textId="77777777" w:rsidR="00534861" w:rsidRDefault="00534861" w:rsidP="00563C36">
      <w:r>
        <w:separator/>
      </w:r>
    </w:p>
  </w:endnote>
  <w:endnote w:type="continuationSeparator" w:id="0">
    <w:p w14:paraId="6BE33E90" w14:textId="77777777" w:rsidR="00534861" w:rsidRDefault="00534861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unito">
    <w:altName w:val="Nunito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Josefin Sans">
    <w:altName w:val="Josefin Sans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BA01" w14:textId="77777777" w:rsidR="00534861" w:rsidRDefault="00534861" w:rsidP="00563C36">
      <w:r>
        <w:separator/>
      </w:r>
    </w:p>
  </w:footnote>
  <w:footnote w:type="continuationSeparator" w:id="0">
    <w:p w14:paraId="0F5B8589" w14:textId="77777777" w:rsidR="00534861" w:rsidRDefault="00534861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9E3345">
      <w:trPr>
        <w:trHeight w:val="685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28F05592" w:rsidR="00712C68" w:rsidRPr="00F24916" w:rsidRDefault="008A7E2F" w:rsidP="00F24916">
          <w:pPr>
            <w:spacing w:before="230"/>
            <w:ind w:right="72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Additional</w:t>
          </w:r>
          <w:r w:rsidR="00F24916" w:rsidRPr="00F24916">
            <w:rPr>
              <w:rFonts w:ascii="Arial" w:hAnsi="Arial" w:cs="Arial"/>
              <w:b/>
              <w:bCs/>
              <w:sz w:val="22"/>
            </w:rPr>
            <w:t xml:space="preserve"> Photography Request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46A7B"/>
    <w:rsid w:val="00057832"/>
    <w:rsid w:val="00060E22"/>
    <w:rsid w:val="00063C2E"/>
    <w:rsid w:val="00090D9F"/>
    <w:rsid w:val="000A69EC"/>
    <w:rsid w:val="000C68CA"/>
    <w:rsid w:val="000D5F0C"/>
    <w:rsid w:val="000E2AC8"/>
    <w:rsid w:val="000E4AF4"/>
    <w:rsid w:val="001068DD"/>
    <w:rsid w:val="00125EE0"/>
    <w:rsid w:val="00173DAA"/>
    <w:rsid w:val="00185D1A"/>
    <w:rsid w:val="001900BF"/>
    <w:rsid w:val="001B48C6"/>
    <w:rsid w:val="001B4C44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10643"/>
    <w:rsid w:val="003310E4"/>
    <w:rsid w:val="00341CC4"/>
    <w:rsid w:val="003608AA"/>
    <w:rsid w:val="003A0A55"/>
    <w:rsid w:val="003A1754"/>
    <w:rsid w:val="003C15F6"/>
    <w:rsid w:val="003C2D69"/>
    <w:rsid w:val="003C5AD1"/>
    <w:rsid w:val="003E2987"/>
    <w:rsid w:val="00412053"/>
    <w:rsid w:val="00415E93"/>
    <w:rsid w:val="004226BA"/>
    <w:rsid w:val="0043266B"/>
    <w:rsid w:val="00437FDF"/>
    <w:rsid w:val="00472455"/>
    <w:rsid w:val="004A05CD"/>
    <w:rsid w:val="004A590E"/>
    <w:rsid w:val="004E3C3B"/>
    <w:rsid w:val="004F7C16"/>
    <w:rsid w:val="005147F7"/>
    <w:rsid w:val="00525DA7"/>
    <w:rsid w:val="00527680"/>
    <w:rsid w:val="00534861"/>
    <w:rsid w:val="00552B9B"/>
    <w:rsid w:val="00563C36"/>
    <w:rsid w:val="00590128"/>
    <w:rsid w:val="005B29D5"/>
    <w:rsid w:val="005D7B2F"/>
    <w:rsid w:val="005E05D7"/>
    <w:rsid w:val="005F3E4F"/>
    <w:rsid w:val="006013D5"/>
    <w:rsid w:val="006A1BD6"/>
    <w:rsid w:val="006B27B3"/>
    <w:rsid w:val="006D5554"/>
    <w:rsid w:val="006F06D5"/>
    <w:rsid w:val="006F437C"/>
    <w:rsid w:val="006F5BDF"/>
    <w:rsid w:val="007003A1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D4C93"/>
    <w:rsid w:val="00807F53"/>
    <w:rsid w:val="00820095"/>
    <w:rsid w:val="00857D14"/>
    <w:rsid w:val="008A46D0"/>
    <w:rsid w:val="008A7E2F"/>
    <w:rsid w:val="008B426D"/>
    <w:rsid w:val="008C4FF0"/>
    <w:rsid w:val="009118A1"/>
    <w:rsid w:val="00922D83"/>
    <w:rsid w:val="009251B2"/>
    <w:rsid w:val="009A0F27"/>
    <w:rsid w:val="009A7EF6"/>
    <w:rsid w:val="009E156D"/>
    <w:rsid w:val="009E3345"/>
    <w:rsid w:val="00A0450A"/>
    <w:rsid w:val="00A0715B"/>
    <w:rsid w:val="00A143F9"/>
    <w:rsid w:val="00A23E19"/>
    <w:rsid w:val="00A262F5"/>
    <w:rsid w:val="00A4302A"/>
    <w:rsid w:val="00A522DA"/>
    <w:rsid w:val="00A610D5"/>
    <w:rsid w:val="00A617EA"/>
    <w:rsid w:val="00A748A8"/>
    <w:rsid w:val="00A84420"/>
    <w:rsid w:val="00A92328"/>
    <w:rsid w:val="00A957B4"/>
    <w:rsid w:val="00A9644C"/>
    <w:rsid w:val="00AD2947"/>
    <w:rsid w:val="00AD6472"/>
    <w:rsid w:val="00AF4423"/>
    <w:rsid w:val="00B008A7"/>
    <w:rsid w:val="00B21F5C"/>
    <w:rsid w:val="00B42399"/>
    <w:rsid w:val="00B65A7E"/>
    <w:rsid w:val="00B65B38"/>
    <w:rsid w:val="00B856D7"/>
    <w:rsid w:val="00BA6E90"/>
    <w:rsid w:val="00BB6A59"/>
    <w:rsid w:val="00BC259A"/>
    <w:rsid w:val="00C043E5"/>
    <w:rsid w:val="00C259F2"/>
    <w:rsid w:val="00C377A6"/>
    <w:rsid w:val="00C37D99"/>
    <w:rsid w:val="00C6767E"/>
    <w:rsid w:val="00CA04D2"/>
    <w:rsid w:val="00CA5F2A"/>
    <w:rsid w:val="00CA6756"/>
    <w:rsid w:val="00CB1424"/>
    <w:rsid w:val="00CD50E3"/>
    <w:rsid w:val="00D1059E"/>
    <w:rsid w:val="00D15D6B"/>
    <w:rsid w:val="00D25A09"/>
    <w:rsid w:val="00D26DBB"/>
    <w:rsid w:val="00D517F6"/>
    <w:rsid w:val="00D836B8"/>
    <w:rsid w:val="00DC3D38"/>
    <w:rsid w:val="00DE4AE0"/>
    <w:rsid w:val="00DF2218"/>
    <w:rsid w:val="00E171E6"/>
    <w:rsid w:val="00E21C6A"/>
    <w:rsid w:val="00E233D2"/>
    <w:rsid w:val="00E36603"/>
    <w:rsid w:val="00E43FAA"/>
    <w:rsid w:val="00E446C3"/>
    <w:rsid w:val="00E5377A"/>
    <w:rsid w:val="00E653F9"/>
    <w:rsid w:val="00E767BE"/>
    <w:rsid w:val="00E90C29"/>
    <w:rsid w:val="00E95D23"/>
    <w:rsid w:val="00EB3044"/>
    <w:rsid w:val="00EC63C4"/>
    <w:rsid w:val="00ED19E6"/>
    <w:rsid w:val="00ED53F6"/>
    <w:rsid w:val="00EF0E53"/>
    <w:rsid w:val="00EF1F48"/>
    <w:rsid w:val="00EF211F"/>
    <w:rsid w:val="00EF4153"/>
    <w:rsid w:val="00F01AAD"/>
    <w:rsid w:val="00F12B55"/>
    <w:rsid w:val="00F24916"/>
    <w:rsid w:val="00F3672A"/>
    <w:rsid w:val="00F67013"/>
    <w:rsid w:val="00F926B8"/>
    <w:rsid w:val="00FC7348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22</cp:revision>
  <cp:lastPrinted>2021-08-22T17:20:00Z</cp:lastPrinted>
  <dcterms:created xsi:type="dcterms:W3CDTF">2020-08-30T23:24:00Z</dcterms:created>
  <dcterms:modified xsi:type="dcterms:W3CDTF">2021-08-22T17:20:00Z</dcterms:modified>
</cp:coreProperties>
</file>